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3A8F6" w14:textId="77777777" w:rsidR="003E6C89" w:rsidRPr="003E6C89" w:rsidRDefault="003E6C89" w:rsidP="003E6C8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3E6C89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Załącznik nr 4 do SWZ</w:t>
      </w:r>
    </w:p>
    <w:p w14:paraId="03B599F9" w14:textId="77777777" w:rsidR="003E6C89" w:rsidRDefault="003E6C89" w:rsidP="003E6C89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3EA27459" w14:textId="77777777" w:rsidR="003E6C89" w:rsidRDefault="003E6C89" w:rsidP="003E6C89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02073538" w14:textId="77777777" w:rsidR="003E6C89" w:rsidRPr="003E6C89" w:rsidRDefault="003E6C89" w:rsidP="003E6C89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68E08633" w14:textId="31C60B12" w:rsidR="003E6C89" w:rsidRPr="003E6C89" w:rsidRDefault="003E6C89" w:rsidP="003E6C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3E6C8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Wykaz stacji pali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w</w:t>
      </w:r>
    </w:p>
    <w:p w14:paraId="08893AD5" w14:textId="77777777" w:rsidR="003E6C89" w:rsidRPr="003E6C89" w:rsidRDefault="003E6C89" w:rsidP="003E6C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13A2AADD" w14:textId="77777777" w:rsidR="003E6C89" w:rsidRPr="003E6C89" w:rsidRDefault="003E6C89" w:rsidP="003E6C8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3E6C89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Dotyczy</w:t>
      </w:r>
      <w:r w:rsidRPr="003E6C8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postępowania o udzielenie zamówienia publicznego </w:t>
      </w:r>
      <w:r w:rsidRPr="003E6C8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pn.: </w:t>
      </w:r>
    </w:p>
    <w:p w14:paraId="62819D93" w14:textId="77777777" w:rsidR="003E6C89" w:rsidRPr="003E6C89" w:rsidRDefault="003E6C89" w:rsidP="003E6C8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21870092" w14:textId="77777777" w:rsidR="003E6C89" w:rsidRPr="003E6C89" w:rsidRDefault="003E6C89" w:rsidP="003E6C89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3E6C89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„</w:t>
      </w:r>
      <w:r w:rsidRPr="003E6C89">
        <w:rPr>
          <w:rFonts w:ascii="Times New Roman" w:eastAsia="Times New Roman" w:hAnsi="Times New Roman" w:cs="Times New Roman"/>
          <w:b/>
          <w:iCs/>
          <w:kern w:val="0"/>
          <w:sz w:val="22"/>
          <w:szCs w:val="22"/>
          <w:lang w:eastAsia="ar-SA"/>
          <w14:ligatures w14:val="none"/>
        </w:rPr>
        <w:t>Sukcesywna dostawa paliw płynnych, oleju napędowego oraz gazu w systemie sprzedaży bezgotówkowej na potrzeby Regionalnych Wodociągów i Kanalizacji Sp. z o.o. w Białogardzie</w:t>
      </w:r>
      <w:r w:rsidRPr="003E6C89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”</w:t>
      </w:r>
    </w:p>
    <w:p w14:paraId="532DB7A8" w14:textId="77777777" w:rsidR="003E6C89" w:rsidRPr="003E6C89" w:rsidRDefault="003E6C89" w:rsidP="003E6C89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3E6C89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Nr postępowania - 24/D/ZS/2025/</w:t>
      </w:r>
      <w:proofErr w:type="spellStart"/>
      <w:r w:rsidRPr="003E6C89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RWiK</w:t>
      </w:r>
      <w:proofErr w:type="spellEnd"/>
    </w:p>
    <w:p w14:paraId="1BEB80F9" w14:textId="77777777" w:rsidR="003E6C89" w:rsidRPr="003E6C89" w:rsidRDefault="003E6C89" w:rsidP="003E6C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34BF9B3D" w14:textId="77777777" w:rsidR="003E6C89" w:rsidRPr="003E6C89" w:rsidRDefault="003E6C89" w:rsidP="003E6C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35B33147" w14:textId="77777777" w:rsidR="003E6C89" w:rsidRPr="003E6C89" w:rsidRDefault="003E6C89" w:rsidP="003E6C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36763A86" w14:textId="77777777" w:rsidR="003E6C89" w:rsidRPr="003E6C89" w:rsidRDefault="003E6C89" w:rsidP="003E6C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3051"/>
        <w:gridCol w:w="2051"/>
        <w:gridCol w:w="1580"/>
        <w:gridCol w:w="1958"/>
      </w:tblGrid>
      <w:tr w:rsidR="003E6C89" w:rsidRPr="003E6C89" w14:paraId="18C69ED7" w14:textId="77777777" w:rsidTr="00727714">
        <w:trPr>
          <w:trHeight w:val="570"/>
        </w:trPr>
        <w:tc>
          <w:tcPr>
            <w:tcW w:w="456" w:type="dxa"/>
          </w:tcPr>
          <w:p w14:paraId="70AFF653" w14:textId="668CEE3D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051" w:type="dxa"/>
          </w:tcPr>
          <w:p w14:paraId="2989D194" w14:textId="77777777" w:rsidR="003E6C89" w:rsidRPr="003E6C89" w:rsidRDefault="003E6C89" w:rsidP="007277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Adres poszczególnych jednostek Zamawiającego</w:t>
            </w:r>
          </w:p>
        </w:tc>
        <w:tc>
          <w:tcPr>
            <w:tcW w:w="2051" w:type="dxa"/>
          </w:tcPr>
          <w:p w14:paraId="2739E552" w14:textId="77777777" w:rsidR="003E6C89" w:rsidRPr="003E6C89" w:rsidRDefault="003E6C89" w:rsidP="007277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Wymagana odległość stacji paliw od jednostki</w:t>
            </w:r>
          </w:p>
        </w:tc>
        <w:tc>
          <w:tcPr>
            <w:tcW w:w="1580" w:type="dxa"/>
          </w:tcPr>
          <w:p w14:paraId="731F4A5C" w14:textId="77777777" w:rsidR="003E6C89" w:rsidRPr="003E6C89" w:rsidRDefault="003E6C89" w:rsidP="007277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Adres stacji paliw Wykonawcy</w:t>
            </w:r>
          </w:p>
        </w:tc>
        <w:tc>
          <w:tcPr>
            <w:tcW w:w="1958" w:type="dxa"/>
          </w:tcPr>
          <w:p w14:paraId="1274A7E2" w14:textId="77777777" w:rsidR="003E6C89" w:rsidRPr="003E6C89" w:rsidRDefault="003E6C89" w:rsidP="007277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Odległość stacji paliw Wykonawcy od jednostki Zamawiającego</w:t>
            </w:r>
          </w:p>
          <w:p w14:paraId="20593157" w14:textId="77777777" w:rsidR="003E6C89" w:rsidRPr="003E6C89" w:rsidRDefault="003E6C89" w:rsidP="007277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(w kilometrach)</w:t>
            </w:r>
          </w:p>
        </w:tc>
      </w:tr>
      <w:tr w:rsidR="003E6C89" w:rsidRPr="003E6C89" w14:paraId="464C17D4" w14:textId="77777777" w:rsidTr="00727714">
        <w:trPr>
          <w:trHeight w:val="234"/>
        </w:trPr>
        <w:tc>
          <w:tcPr>
            <w:tcW w:w="456" w:type="dxa"/>
          </w:tcPr>
          <w:p w14:paraId="16C8557B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3051" w:type="dxa"/>
          </w:tcPr>
          <w:p w14:paraId="1E840C14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Białogard ul. Ustronie Miejskie 1,</w:t>
            </w:r>
          </w:p>
          <w:p w14:paraId="4AD01E2D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78-200 Białogard</w:t>
            </w:r>
          </w:p>
        </w:tc>
        <w:tc>
          <w:tcPr>
            <w:tcW w:w="2051" w:type="dxa"/>
          </w:tcPr>
          <w:p w14:paraId="2D22860E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nie większa niż 25 km</w:t>
            </w:r>
          </w:p>
        </w:tc>
        <w:tc>
          <w:tcPr>
            <w:tcW w:w="1580" w:type="dxa"/>
          </w:tcPr>
          <w:p w14:paraId="207D9B88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58" w:type="dxa"/>
          </w:tcPr>
          <w:p w14:paraId="0DC47F16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E6C89" w:rsidRPr="003E6C89" w14:paraId="2B65A03C" w14:textId="77777777" w:rsidTr="00727714">
        <w:trPr>
          <w:trHeight w:val="234"/>
        </w:trPr>
        <w:tc>
          <w:tcPr>
            <w:tcW w:w="456" w:type="dxa"/>
          </w:tcPr>
          <w:p w14:paraId="703AF9A1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3051" w:type="dxa"/>
          </w:tcPr>
          <w:p w14:paraId="2187789F" w14:textId="7275C0B6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Białogard - ul. Szpitalna 26</w:t>
            </w:r>
            <w:r w:rsidR="0072771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78-200 Białogard</w:t>
            </w:r>
          </w:p>
        </w:tc>
        <w:tc>
          <w:tcPr>
            <w:tcW w:w="2051" w:type="dxa"/>
          </w:tcPr>
          <w:p w14:paraId="652B2B39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nie większa niż 25 km</w:t>
            </w:r>
          </w:p>
        </w:tc>
        <w:tc>
          <w:tcPr>
            <w:tcW w:w="1580" w:type="dxa"/>
          </w:tcPr>
          <w:p w14:paraId="44262424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58" w:type="dxa"/>
          </w:tcPr>
          <w:p w14:paraId="06454B47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E6C89" w:rsidRPr="003E6C89" w14:paraId="791039EE" w14:textId="77777777" w:rsidTr="00727714">
        <w:trPr>
          <w:trHeight w:val="234"/>
        </w:trPr>
        <w:tc>
          <w:tcPr>
            <w:tcW w:w="456" w:type="dxa"/>
          </w:tcPr>
          <w:p w14:paraId="74C0F589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3051" w:type="dxa"/>
          </w:tcPr>
          <w:p w14:paraId="29987D82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Tychowo - ul. Dolna 7, 78-220 Tychowo</w:t>
            </w:r>
          </w:p>
        </w:tc>
        <w:tc>
          <w:tcPr>
            <w:tcW w:w="2051" w:type="dxa"/>
          </w:tcPr>
          <w:p w14:paraId="5A13BE10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nie większa niż 25 km</w:t>
            </w:r>
          </w:p>
        </w:tc>
        <w:tc>
          <w:tcPr>
            <w:tcW w:w="1580" w:type="dxa"/>
          </w:tcPr>
          <w:p w14:paraId="426F63D9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58" w:type="dxa"/>
          </w:tcPr>
          <w:p w14:paraId="46565539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E6C89" w:rsidRPr="003E6C89" w14:paraId="6D04628C" w14:textId="77777777" w:rsidTr="00727714">
        <w:trPr>
          <w:trHeight w:val="244"/>
        </w:trPr>
        <w:tc>
          <w:tcPr>
            <w:tcW w:w="456" w:type="dxa"/>
          </w:tcPr>
          <w:p w14:paraId="7E8B5193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3051" w:type="dxa"/>
          </w:tcPr>
          <w:p w14:paraId="41C566D1" w14:textId="00158FF5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Połczyn-Zdrój - ul. Młyńska 6, </w:t>
            </w:r>
            <w:r w:rsidR="0072771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  <w:t>78-</w:t>
            </w: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320 Połczyn Zdrój</w:t>
            </w:r>
          </w:p>
        </w:tc>
        <w:tc>
          <w:tcPr>
            <w:tcW w:w="2051" w:type="dxa"/>
          </w:tcPr>
          <w:p w14:paraId="4D0647DA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nie większa niż 25 km</w:t>
            </w:r>
          </w:p>
        </w:tc>
        <w:tc>
          <w:tcPr>
            <w:tcW w:w="1580" w:type="dxa"/>
          </w:tcPr>
          <w:p w14:paraId="04FF4D91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58" w:type="dxa"/>
          </w:tcPr>
          <w:p w14:paraId="514F5F35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E6C89" w:rsidRPr="003E6C89" w14:paraId="5E20086F" w14:textId="77777777" w:rsidTr="00727714">
        <w:trPr>
          <w:trHeight w:val="481"/>
        </w:trPr>
        <w:tc>
          <w:tcPr>
            <w:tcW w:w="456" w:type="dxa"/>
          </w:tcPr>
          <w:p w14:paraId="5C457D15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3051" w:type="dxa"/>
          </w:tcPr>
          <w:p w14:paraId="70DC81F1" w14:textId="5640632C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Rąbino - Rąbino 90, </w:t>
            </w:r>
            <w:r w:rsidR="0072771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78-331 Rąbino</w:t>
            </w:r>
          </w:p>
        </w:tc>
        <w:tc>
          <w:tcPr>
            <w:tcW w:w="2051" w:type="dxa"/>
          </w:tcPr>
          <w:p w14:paraId="5671E94B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nie większa niż 25 km</w:t>
            </w:r>
          </w:p>
          <w:p w14:paraId="6B0FCE11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80" w:type="dxa"/>
          </w:tcPr>
          <w:p w14:paraId="58614AA0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58" w:type="dxa"/>
          </w:tcPr>
          <w:p w14:paraId="2778BE0F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E6C89" w:rsidRPr="003E6C89" w14:paraId="0C1B4771" w14:textId="77777777" w:rsidTr="00727714">
        <w:trPr>
          <w:trHeight w:val="244"/>
        </w:trPr>
        <w:tc>
          <w:tcPr>
            <w:tcW w:w="456" w:type="dxa"/>
          </w:tcPr>
          <w:p w14:paraId="0DF07301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3051" w:type="dxa"/>
          </w:tcPr>
          <w:p w14:paraId="5C789752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Karlino - ul. Szczecińska 22B, 78-230 Karlino</w:t>
            </w:r>
          </w:p>
        </w:tc>
        <w:tc>
          <w:tcPr>
            <w:tcW w:w="2051" w:type="dxa"/>
          </w:tcPr>
          <w:p w14:paraId="19521A34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nie większa niż 25 km</w:t>
            </w:r>
          </w:p>
        </w:tc>
        <w:tc>
          <w:tcPr>
            <w:tcW w:w="1580" w:type="dxa"/>
          </w:tcPr>
          <w:p w14:paraId="7DC40891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58" w:type="dxa"/>
          </w:tcPr>
          <w:p w14:paraId="64898E0C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E6C89" w:rsidRPr="003E6C89" w14:paraId="6099C42D" w14:textId="77777777" w:rsidTr="00727714">
        <w:trPr>
          <w:trHeight w:val="244"/>
        </w:trPr>
        <w:tc>
          <w:tcPr>
            <w:tcW w:w="456" w:type="dxa"/>
          </w:tcPr>
          <w:p w14:paraId="0D906ECE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3051" w:type="dxa"/>
          </w:tcPr>
          <w:p w14:paraId="78F78383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Biesiekierz - Biesiekierz 27D, 76-039 Biesiekierz</w:t>
            </w:r>
          </w:p>
        </w:tc>
        <w:tc>
          <w:tcPr>
            <w:tcW w:w="2051" w:type="dxa"/>
          </w:tcPr>
          <w:p w14:paraId="4A7D3F03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nie większa niż 25 km</w:t>
            </w:r>
          </w:p>
        </w:tc>
        <w:tc>
          <w:tcPr>
            <w:tcW w:w="1580" w:type="dxa"/>
          </w:tcPr>
          <w:p w14:paraId="41E72AD5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58" w:type="dxa"/>
          </w:tcPr>
          <w:p w14:paraId="5C6317ED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E6C89" w:rsidRPr="003E6C89" w14:paraId="50816281" w14:textId="77777777" w:rsidTr="00727714">
        <w:trPr>
          <w:trHeight w:val="244"/>
        </w:trPr>
        <w:tc>
          <w:tcPr>
            <w:tcW w:w="456" w:type="dxa"/>
          </w:tcPr>
          <w:p w14:paraId="0607CD77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3051" w:type="dxa"/>
          </w:tcPr>
          <w:p w14:paraId="7461FCE8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Bobolice - ul. Koszalińska 23, 75-579 Bobolice</w:t>
            </w:r>
          </w:p>
        </w:tc>
        <w:tc>
          <w:tcPr>
            <w:tcW w:w="2051" w:type="dxa"/>
          </w:tcPr>
          <w:p w14:paraId="6E3056B3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6C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nie większa niż 25 km</w:t>
            </w:r>
          </w:p>
        </w:tc>
        <w:tc>
          <w:tcPr>
            <w:tcW w:w="1580" w:type="dxa"/>
          </w:tcPr>
          <w:p w14:paraId="4F7B0C22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58" w:type="dxa"/>
          </w:tcPr>
          <w:p w14:paraId="3E8D5EFA" w14:textId="77777777" w:rsidR="003E6C89" w:rsidRPr="003E6C89" w:rsidRDefault="003E6C89" w:rsidP="003E6C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EACC5DC" w14:textId="77777777" w:rsidR="003E6C89" w:rsidRPr="003E6C89" w:rsidRDefault="003E6C89" w:rsidP="003E6C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152F37FB" w14:textId="77777777" w:rsidR="003E6C89" w:rsidRPr="003E6C89" w:rsidRDefault="003E6C89" w:rsidP="003E6C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4F834E5B" w14:textId="77777777" w:rsidR="003E6C89" w:rsidRPr="003E6C89" w:rsidRDefault="003E6C89" w:rsidP="003E6C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7B61DF68" w14:textId="77777777" w:rsidR="003E6C89" w:rsidRPr="003E6C89" w:rsidRDefault="003E6C89" w:rsidP="003E6C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74C49DA0" w14:textId="77777777" w:rsidR="003E6C89" w:rsidRPr="003E6C89" w:rsidRDefault="003E6C89" w:rsidP="003E6C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35E00547" w14:textId="77777777" w:rsidR="003E6C89" w:rsidRPr="003E6C89" w:rsidRDefault="003E6C89" w:rsidP="003E6C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6E373BE6" w14:textId="77777777" w:rsidR="003E6C89" w:rsidRPr="003E6C89" w:rsidRDefault="003E6C89" w:rsidP="003E6C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5801CEDB" w14:textId="77777777" w:rsidR="003E6C89" w:rsidRPr="003E6C89" w:rsidRDefault="003E6C89" w:rsidP="003E6C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58697B67" w14:textId="77777777" w:rsidR="003E6C89" w:rsidRPr="003E6C89" w:rsidRDefault="003E6C89" w:rsidP="003E6C89">
      <w:pPr>
        <w:spacing w:after="0" w:line="240" w:lineRule="auto"/>
        <w:rPr>
          <w:rFonts w:ascii="Times New Roman" w:eastAsia="Times New Roman" w:hAnsi="Times New Roman" w:cs="Times New Roman"/>
          <w:i/>
          <w:spacing w:val="-2"/>
          <w:kern w:val="0"/>
          <w:sz w:val="22"/>
          <w:szCs w:val="22"/>
          <w:lang w:eastAsia="pl-PL"/>
          <w14:ligatures w14:val="none"/>
        </w:rPr>
      </w:pPr>
      <w:r w:rsidRPr="003E6C89">
        <w:rPr>
          <w:rFonts w:ascii="Times New Roman" w:eastAsia="Times New Roman" w:hAnsi="Times New Roman" w:cs="Times New Roman"/>
          <w:i/>
          <w:spacing w:val="-2"/>
          <w:kern w:val="0"/>
          <w:sz w:val="22"/>
          <w:szCs w:val="22"/>
          <w:lang w:eastAsia="pl-PL"/>
          <w14:ligatures w14:val="none"/>
        </w:rPr>
        <w:t>……………………………………………………..</w:t>
      </w:r>
    </w:p>
    <w:p w14:paraId="61B00212" w14:textId="77777777" w:rsidR="003E6C89" w:rsidRPr="003E6C89" w:rsidRDefault="003E6C89" w:rsidP="003E6C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kern w:val="0"/>
          <w:sz w:val="22"/>
          <w:szCs w:val="22"/>
          <w:lang w:eastAsia="pl-PL"/>
          <w14:ligatures w14:val="none"/>
        </w:rPr>
      </w:pPr>
      <w:r w:rsidRPr="003E6C89">
        <w:rPr>
          <w:rFonts w:ascii="Times New Roman" w:eastAsia="Times New Roman" w:hAnsi="Times New Roman" w:cs="Times New Roman"/>
          <w:bCs/>
          <w:i/>
          <w:kern w:val="0"/>
          <w:sz w:val="22"/>
          <w:szCs w:val="22"/>
          <w:lang w:eastAsia="pl-PL"/>
          <w14:ligatures w14:val="none"/>
        </w:rPr>
        <w:t>Miejscowość i data</w:t>
      </w:r>
    </w:p>
    <w:p w14:paraId="384C5CB5" w14:textId="77777777" w:rsidR="003E6C89" w:rsidRPr="003E6C89" w:rsidRDefault="003E6C89" w:rsidP="003E6C8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3E6C89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…………………………………………………………</w:t>
      </w:r>
    </w:p>
    <w:p w14:paraId="648D625E" w14:textId="77777777" w:rsidR="003E6C89" w:rsidRPr="003E6C89" w:rsidRDefault="003E6C89" w:rsidP="003E6C89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bCs/>
          <w:i/>
          <w:kern w:val="0"/>
          <w:sz w:val="22"/>
          <w:szCs w:val="22"/>
          <w:lang w:eastAsia="pl-PL"/>
          <w14:ligatures w14:val="none"/>
        </w:rPr>
      </w:pPr>
      <w:r w:rsidRPr="003E6C89">
        <w:rPr>
          <w:rFonts w:ascii="Times New Roman" w:eastAsia="Times New Roman" w:hAnsi="Times New Roman" w:cs="Times New Roman"/>
          <w:bCs/>
          <w:i/>
          <w:kern w:val="0"/>
          <w:sz w:val="22"/>
          <w:szCs w:val="22"/>
          <w:lang w:eastAsia="pl-PL"/>
          <w14:ligatures w14:val="none"/>
        </w:rPr>
        <w:t xml:space="preserve">Podpis osób </w:t>
      </w:r>
    </w:p>
    <w:p w14:paraId="1F03AF74" w14:textId="77777777" w:rsidR="003E6C89" w:rsidRPr="003E6C89" w:rsidRDefault="003E6C89" w:rsidP="003E6C8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kern w:val="0"/>
          <w:sz w:val="22"/>
          <w:szCs w:val="22"/>
          <w:lang w:eastAsia="pl-PL"/>
          <w14:ligatures w14:val="none"/>
        </w:rPr>
      </w:pPr>
      <w:r w:rsidRPr="003E6C89">
        <w:rPr>
          <w:rFonts w:ascii="Times New Roman" w:eastAsia="Times New Roman" w:hAnsi="Times New Roman" w:cs="Times New Roman"/>
          <w:bCs/>
          <w:i/>
          <w:kern w:val="0"/>
          <w:sz w:val="22"/>
          <w:szCs w:val="22"/>
          <w:lang w:eastAsia="pl-PL"/>
          <w14:ligatures w14:val="none"/>
        </w:rPr>
        <w:t xml:space="preserve">uprawnionych do reprezentacji wykonawcy/ów </w:t>
      </w:r>
    </w:p>
    <w:p w14:paraId="3C42321B" w14:textId="77777777" w:rsidR="00E37C62" w:rsidRDefault="00E37C62"/>
    <w:sectPr w:rsidR="00E37C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37620" w14:textId="77777777" w:rsidR="00F45F46" w:rsidRDefault="00F45F46" w:rsidP="003E6C89">
      <w:pPr>
        <w:spacing w:after="0" w:line="240" w:lineRule="auto"/>
      </w:pPr>
      <w:r>
        <w:separator/>
      </w:r>
    </w:p>
  </w:endnote>
  <w:endnote w:type="continuationSeparator" w:id="0">
    <w:p w14:paraId="3C35CF08" w14:textId="77777777" w:rsidR="00F45F46" w:rsidRDefault="00F45F46" w:rsidP="003E6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0EDC0" w14:textId="77777777" w:rsidR="009907AC" w:rsidRDefault="009907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26140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BC2BB5F" w14:textId="2B49407A" w:rsidR="009907AC" w:rsidRDefault="009907AC">
            <w:pPr>
              <w:pStyle w:val="Stopka"/>
              <w:jc w:val="center"/>
            </w:pPr>
            <w:r w:rsidRPr="009F20E6">
              <w:t xml:space="preserve">Strona </w:t>
            </w:r>
            <w:r w:rsidRPr="009F20E6">
              <w:fldChar w:fldCharType="begin"/>
            </w:r>
            <w:r w:rsidRPr="009F20E6">
              <w:instrText>PAGE</w:instrText>
            </w:r>
            <w:r w:rsidRPr="009F20E6">
              <w:fldChar w:fldCharType="separate"/>
            </w:r>
            <w:r w:rsidRPr="009F20E6">
              <w:t>2</w:t>
            </w:r>
            <w:r w:rsidRPr="009F20E6">
              <w:fldChar w:fldCharType="end"/>
            </w:r>
            <w:r w:rsidRPr="009F20E6">
              <w:t xml:space="preserve"> z </w:t>
            </w:r>
            <w:r w:rsidRPr="009F20E6">
              <w:fldChar w:fldCharType="begin"/>
            </w:r>
            <w:r w:rsidRPr="009F20E6">
              <w:instrText>NUMPAGES</w:instrText>
            </w:r>
            <w:r w:rsidRPr="009F20E6">
              <w:fldChar w:fldCharType="separate"/>
            </w:r>
            <w:r w:rsidRPr="009F20E6">
              <w:t>2</w:t>
            </w:r>
            <w:r w:rsidRPr="009F20E6">
              <w:fldChar w:fldCharType="end"/>
            </w:r>
          </w:p>
        </w:sdtContent>
      </w:sdt>
    </w:sdtContent>
  </w:sdt>
  <w:p w14:paraId="77156589" w14:textId="77777777" w:rsidR="009907AC" w:rsidRDefault="009907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5E5ED" w14:textId="77777777" w:rsidR="009907AC" w:rsidRDefault="009907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EFA70" w14:textId="77777777" w:rsidR="00F45F46" w:rsidRDefault="00F45F46" w:rsidP="003E6C89">
      <w:pPr>
        <w:spacing w:after="0" w:line="240" w:lineRule="auto"/>
      </w:pPr>
      <w:r>
        <w:separator/>
      </w:r>
    </w:p>
  </w:footnote>
  <w:footnote w:type="continuationSeparator" w:id="0">
    <w:p w14:paraId="2CC271F4" w14:textId="77777777" w:rsidR="00F45F46" w:rsidRDefault="00F45F46" w:rsidP="003E6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FA8E" w14:textId="77777777" w:rsidR="009907AC" w:rsidRDefault="009907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A799E" w14:textId="3C1A12BD" w:rsidR="003E6C89" w:rsidRDefault="003E6C89">
    <w:pPr>
      <w:pStyle w:val="Nagwek"/>
    </w:pPr>
    <w:r>
      <w:t>24/D/ZS/2025/</w:t>
    </w:r>
    <w:proofErr w:type="spellStart"/>
    <w:r>
      <w:t>RWiK</w:t>
    </w:r>
    <w:proofErr w:type="spellEnd"/>
  </w:p>
  <w:p w14:paraId="29B581D5" w14:textId="77777777" w:rsidR="003E6C89" w:rsidRDefault="003E6C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E689E" w14:textId="77777777" w:rsidR="009907AC" w:rsidRDefault="009907A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E57"/>
    <w:rsid w:val="00223ADB"/>
    <w:rsid w:val="003E6C89"/>
    <w:rsid w:val="00727714"/>
    <w:rsid w:val="00834190"/>
    <w:rsid w:val="00886E57"/>
    <w:rsid w:val="009907AC"/>
    <w:rsid w:val="009F20E6"/>
    <w:rsid w:val="00BA33DF"/>
    <w:rsid w:val="00C01DFB"/>
    <w:rsid w:val="00C70D5B"/>
    <w:rsid w:val="00E37C62"/>
    <w:rsid w:val="00F45F46"/>
    <w:rsid w:val="00FE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E2715"/>
  <w15:chartTrackingRefBased/>
  <w15:docId w15:val="{A4D670D5-FD8A-4533-AE3D-1AA1BA7A6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86E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6E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6E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6E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6E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6E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6E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6E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6E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6E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6E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6E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6E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6E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6E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6E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6E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6E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6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6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6E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6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6E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6E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6E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6E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6E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6E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6E5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E6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6C89"/>
  </w:style>
  <w:style w:type="paragraph" w:styleId="Stopka">
    <w:name w:val="footer"/>
    <w:basedOn w:val="Normalny"/>
    <w:link w:val="StopkaZnak"/>
    <w:uiPriority w:val="99"/>
    <w:unhideWhenUsed/>
    <w:rsid w:val="003E6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6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Podmokły</dc:creator>
  <cp:keywords/>
  <dc:description/>
  <cp:lastModifiedBy>Maciej Podmokły</cp:lastModifiedBy>
  <cp:revision>7</cp:revision>
  <dcterms:created xsi:type="dcterms:W3CDTF">2025-12-08T10:04:00Z</dcterms:created>
  <dcterms:modified xsi:type="dcterms:W3CDTF">2025-12-08T10:55:00Z</dcterms:modified>
</cp:coreProperties>
</file>